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388" w14:textId="77777777" w:rsidR="00A41759" w:rsidRDefault="00FF446F" w:rsidP="00A41759">
      <w:pPr>
        <w:spacing w:line="276" w:lineRule="auto"/>
        <w:ind w:firstLine="709"/>
        <w:jc w:val="both"/>
        <w:rPr>
          <w:sz w:val="28"/>
          <w:szCs w:val="28"/>
        </w:rPr>
      </w:pPr>
      <w:r w:rsidRPr="00CD34E2">
        <w:rPr>
          <w:sz w:val="28"/>
          <w:szCs w:val="28"/>
        </w:rPr>
        <w:t xml:space="preserve">Территориальный орган Федеральной службы государственной статистики по Самарской области </w:t>
      </w:r>
      <w:r w:rsidRPr="00D861F4">
        <w:rPr>
          <w:sz w:val="28"/>
          <w:szCs w:val="28"/>
        </w:rPr>
        <w:t>информирует</w:t>
      </w:r>
      <w:r w:rsidR="00A41759">
        <w:rPr>
          <w:sz w:val="28"/>
          <w:szCs w:val="28"/>
        </w:rPr>
        <w:t>, что п</w:t>
      </w:r>
      <w:r w:rsidRPr="00A41759">
        <w:rPr>
          <w:color w:val="000000"/>
          <w:sz w:val="28"/>
          <w:szCs w:val="28"/>
        </w:rPr>
        <w:t xml:space="preserve">ри заполнении </w:t>
      </w:r>
      <w:r w:rsidRPr="00A41759">
        <w:rPr>
          <w:sz w:val="28"/>
          <w:szCs w:val="28"/>
        </w:rPr>
        <w:t xml:space="preserve">формы федерального статистического наблюдения № 1-НК «Сведения об организации, осуществляющей подготовку научно-педагогических кадров в аспирантуре, программам ординатуры, программам ассистентуры-стажировки, а также осуществляющей подготовку научных кадров </w:t>
      </w:r>
      <w:r w:rsidRPr="00A41759">
        <w:rPr>
          <w:sz w:val="28"/>
          <w:szCs w:val="28"/>
        </w:rPr>
        <w:br/>
        <w:t>в докторантуре»</w:t>
      </w:r>
      <w:r w:rsidR="00A41759">
        <w:rPr>
          <w:sz w:val="28"/>
          <w:szCs w:val="28"/>
        </w:rPr>
        <w:t>:</w:t>
      </w:r>
    </w:p>
    <w:p w14:paraId="0BF16A22" w14:textId="3F56DFB1" w:rsidR="00A41759" w:rsidRPr="00A41759" w:rsidRDefault="00FF446F" w:rsidP="00A4175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41759">
        <w:rPr>
          <w:sz w:val="28"/>
          <w:szCs w:val="28"/>
        </w:rPr>
        <w:t xml:space="preserve"> по показателям приема, численности и выпуска аспирантов в разрезе направлений подготовки, утвержденных приказом Минобрнауки России от 12 сентября 2013 года № 1061, 8-значный код заполняется следующим образом: к 6-значному коду «ХХ.06.ХХ» добавляется «01», считая, что по этому коду будут отражены аспиранты по квалификации «Исследователь. Преподаватель-исследователь», при этом 8-значный код с окончанием «02» не заполняется.</w:t>
      </w:r>
    </w:p>
    <w:p w14:paraId="4D01AF81" w14:textId="056C91C4" w:rsidR="00A41759" w:rsidRPr="00A41759" w:rsidRDefault="00A41759" w:rsidP="00640355">
      <w:pPr>
        <w:pStyle w:val="a3"/>
        <w:numPr>
          <w:ilvl w:val="0"/>
          <w:numId w:val="1"/>
        </w:numPr>
        <w:spacing w:line="276" w:lineRule="auto"/>
        <w:ind w:left="1072" w:firstLine="0"/>
        <w:jc w:val="both"/>
        <w:rPr>
          <w:sz w:val="28"/>
          <w:szCs w:val="28"/>
        </w:rPr>
      </w:pPr>
      <w:r w:rsidRPr="00A41759">
        <w:rPr>
          <w:sz w:val="28"/>
          <w:szCs w:val="28"/>
        </w:rPr>
        <w:t xml:space="preserve">по показателям приема, численности и выпуска ординаторов в разрезе специальностей, утвержденных приказом Минобрнауки России от 12 сентября 2013 года № </w:t>
      </w:r>
      <w:proofErr w:type="gramStart"/>
      <w:r w:rsidRPr="00A41759">
        <w:rPr>
          <w:sz w:val="28"/>
          <w:szCs w:val="28"/>
        </w:rPr>
        <w:t>1061,  код</w:t>
      </w:r>
      <w:proofErr w:type="gramEnd"/>
      <w:r w:rsidRPr="00A41759">
        <w:rPr>
          <w:sz w:val="28"/>
          <w:szCs w:val="28"/>
        </w:rPr>
        <w:t xml:space="preserve"> специальности 31.05.05 «Клиническая лабораторная диагностика» в xml-шаблоне считать кодом специальности 31.08.05 «Клиническая лабораторная диагностика».</w:t>
      </w:r>
    </w:p>
    <w:p w14:paraId="2DD6CC39" w14:textId="54B6BDA8" w:rsidR="00A62D4B" w:rsidRPr="00A41759" w:rsidRDefault="00A62D4B" w:rsidP="00A41759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62D4B" w:rsidRPr="00A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0204"/>
    <w:multiLevelType w:val="hybridMultilevel"/>
    <w:tmpl w:val="AAB2E2F4"/>
    <w:lvl w:ilvl="0" w:tplc="6370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F"/>
    <w:rsid w:val="00640355"/>
    <w:rsid w:val="00A41759"/>
    <w:rsid w:val="00A62D4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9AF"/>
  <w15:chartTrackingRefBased/>
  <w15:docId w15:val="{1297D173-FB2A-4FAF-9D81-52419CB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Верблани Светлана Владимировна</dc:creator>
  <cp:keywords/>
  <dc:description/>
  <cp:lastModifiedBy>Верблани Светлана Владимировна</cp:lastModifiedBy>
  <cp:revision>2</cp:revision>
  <dcterms:created xsi:type="dcterms:W3CDTF">2020-12-24T06:00:00Z</dcterms:created>
  <dcterms:modified xsi:type="dcterms:W3CDTF">2021-01-19T07:58:00Z</dcterms:modified>
</cp:coreProperties>
</file>